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892" w:rsidRPr="005D3F41" w:rsidRDefault="00CB1892" w:rsidP="0068670F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5D3F41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0B0921">
        <w:rPr>
          <w:rFonts w:ascii="Times New Roman" w:hAnsi="Times New Roman" w:cs="Times New Roman"/>
          <w:sz w:val="26"/>
          <w:szCs w:val="26"/>
        </w:rPr>
        <w:t>3</w:t>
      </w:r>
      <w:r w:rsidRPr="005D3F41">
        <w:rPr>
          <w:rFonts w:ascii="Times New Roman" w:hAnsi="Times New Roman" w:cs="Times New Roman"/>
          <w:sz w:val="26"/>
          <w:szCs w:val="26"/>
        </w:rPr>
        <w:t xml:space="preserve"> к постановлению </w:t>
      </w:r>
    </w:p>
    <w:p w:rsidR="00CB1892" w:rsidRPr="005D3F41" w:rsidRDefault="00CB1892" w:rsidP="0068670F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5D3F41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:rsidR="0068670F" w:rsidRDefault="00CB1892" w:rsidP="0068670F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5D3F41">
        <w:rPr>
          <w:rFonts w:ascii="Times New Roman" w:hAnsi="Times New Roman" w:cs="Times New Roman"/>
          <w:sz w:val="26"/>
          <w:szCs w:val="26"/>
        </w:rPr>
        <w:t xml:space="preserve">от </w:t>
      </w:r>
      <w:r w:rsidR="0068670F">
        <w:rPr>
          <w:rFonts w:ascii="Times New Roman" w:hAnsi="Times New Roman" w:cs="Times New Roman"/>
          <w:sz w:val="26"/>
          <w:szCs w:val="26"/>
        </w:rPr>
        <w:t>24.02.2025 №115</w:t>
      </w:r>
    </w:p>
    <w:p w:rsidR="00CB1892" w:rsidRPr="00705FAB" w:rsidRDefault="00CB1892" w:rsidP="0068670F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996FA6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3</w:t>
      </w:r>
    </w:p>
    <w:p w:rsidR="00CB1892" w:rsidRPr="00705FAB" w:rsidRDefault="00CB1892" w:rsidP="0068670F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к Примерному положению</w:t>
      </w:r>
    </w:p>
    <w:p w:rsidR="00CB1892" w:rsidRPr="00705FAB" w:rsidRDefault="00CB1892" w:rsidP="0068670F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об оплате труда работников</w:t>
      </w:r>
    </w:p>
    <w:p w:rsidR="00CB1892" w:rsidRPr="00705FAB" w:rsidRDefault="00CB1892" w:rsidP="0068670F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муниципальных казенных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B1892" w:rsidRPr="00705FAB" w:rsidRDefault="00CB1892" w:rsidP="0068670F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учреждений муниципального</w:t>
      </w:r>
    </w:p>
    <w:p w:rsidR="00CB1892" w:rsidRPr="00705FAB" w:rsidRDefault="00CB1892" w:rsidP="0068670F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образования город Норильск,</w:t>
      </w:r>
    </w:p>
    <w:p w:rsidR="00CB1892" w:rsidRPr="00705FAB" w:rsidRDefault="00CB1892" w:rsidP="0068670F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осуществляющих деятельность</w:t>
      </w:r>
    </w:p>
    <w:p w:rsidR="00CB1892" w:rsidRDefault="00CB1892" w:rsidP="0068670F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в области использования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B1892" w:rsidRDefault="00CB1892" w:rsidP="0068670F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автомобильных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05FAB">
        <w:rPr>
          <w:rFonts w:ascii="Times New Roman" w:hAnsi="Times New Roman" w:cs="Times New Roman"/>
          <w:sz w:val="26"/>
          <w:szCs w:val="26"/>
        </w:rPr>
        <w:t>дорог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B1892" w:rsidRPr="00705FAB" w:rsidRDefault="00CB1892" w:rsidP="0068670F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и дорожной деятельности,</w:t>
      </w:r>
    </w:p>
    <w:p w:rsidR="00CB1892" w:rsidRPr="00705FAB" w:rsidRDefault="00CB1892" w:rsidP="0068670F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утвержденному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835B2">
        <w:rPr>
          <w:rFonts w:ascii="Times New Roman" w:hAnsi="Times New Roman" w:cs="Times New Roman"/>
          <w:sz w:val="26"/>
          <w:szCs w:val="26"/>
        </w:rPr>
        <w:t>п</w:t>
      </w:r>
      <w:r w:rsidRPr="00705FAB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CB1892" w:rsidRPr="00705FAB" w:rsidRDefault="00CB1892" w:rsidP="0068670F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CB1892" w:rsidRPr="00705FAB" w:rsidRDefault="00CB1892" w:rsidP="0068670F">
      <w:pPr>
        <w:spacing w:after="0"/>
        <w:ind w:firstLine="4820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 xml:space="preserve">от </w:t>
      </w:r>
      <w:r w:rsidR="004835B2">
        <w:rPr>
          <w:rFonts w:ascii="Times New Roman" w:hAnsi="Times New Roman" w:cs="Times New Roman"/>
          <w:sz w:val="26"/>
          <w:szCs w:val="26"/>
        </w:rPr>
        <w:t>0</w:t>
      </w:r>
      <w:r w:rsidRPr="00705FAB">
        <w:rPr>
          <w:rFonts w:ascii="Times New Roman" w:hAnsi="Times New Roman" w:cs="Times New Roman"/>
          <w:sz w:val="26"/>
          <w:szCs w:val="26"/>
        </w:rPr>
        <w:t>7</w:t>
      </w:r>
      <w:r w:rsidR="004835B2">
        <w:rPr>
          <w:rFonts w:ascii="Times New Roman" w:hAnsi="Times New Roman" w:cs="Times New Roman"/>
          <w:sz w:val="26"/>
          <w:szCs w:val="26"/>
        </w:rPr>
        <w:t>.09.</w:t>
      </w:r>
      <w:r w:rsidRPr="00705FAB">
        <w:rPr>
          <w:rFonts w:ascii="Times New Roman" w:hAnsi="Times New Roman" w:cs="Times New Roman"/>
          <w:sz w:val="26"/>
          <w:szCs w:val="26"/>
        </w:rPr>
        <w:t xml:space="preserve">2016 </w:t>
      </w:r>
      <w:r w:rsidR="004835B2">
        <w:rPr>
          <w:rFonts w:ascii="Times New Roman" w:hAnsi="Times New Roman" w:cs="Times New Roman"/>
          <w:sz w:val="26"/>
          <w:szCs w:val="26"/>
        </w:rPr>
        <w:t>№</w:t>
      </w:r>
      <w:r w:rsidRPr="00705FAB">
        <w:rPr>
          <w:rFonts w:ascii="Times New Roman" w:hAnsi="Times New Roman" w:cs="Times New Roman"/>
          <w:sz w:val="26"/>
          <w:szCs w:val="26"/>
        </w:rPr>
        <w:t xml:space="preserve"> 465</w:t>
      </w:r>
    </w:p>
    <w:p w:rsidR="00B20074" w:rsidRPr="00B20074" w:rsidRDefault="00B20074" w:rsidP="00B20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20074" w:rsidRPr="00B20074" w:rsidRDefault="00B20074" w:rsidP="00B20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20074">
        <w:rPr>
          <w:rFonts w:ascii="Times New Roman" w:hAnsi="Times New Roman" w:cs="Times New Roman"/>
          <w:b/>
          <w:bCs/>
          <w:sz w:val="26"/>
          <w:szCs w:val="26"/>
        </w:rPr>
        <w:t>КРИТЕРИИ ОЦЕНКИ РЕЗУЛЬТАТИВНОСТИ И КАЧЕСТВА ТРУДА</w:t>
      </w:r>
    </w:p>
    <w:p w:rsidR="00B20074" w:rsidRPr="00B20074" w:rsidRDefault="00B20074" w:rsidP="00B20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20074">
        <w:rPr>
          <w:rFonts w:ascii="Times New Roman" w:hAnsi="Times New Roman" w:cs="Times New Roman"/>
          <w:b/>
          <w:bCs/>
          <w:sz w:val="26"/>
          <w:szCs w:val="26"/>
        </w:rPr>
        <w:t>ДЛЯ ОПРЕДЕЛЕНИЯ ВЫПЛАТЫ ЗА КАЧЕСТВО ВЫПОЛНЯЕМЫХ РАБОТ</w:t>
      </w:r>
    </w:p>
    <w:p w:rsidR="00B20074" w:rsidRPr="00B20074" w:rsidRDefault="00B20074" w:rsidP="00B20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0"/>
        <w:gridCol w:w="3005"/>
        <w:gridCol w:w="2381"/>
        <w:gridCol w:w="1701"/>
        <w:gridCol w:w="1361"/>
      </w:tblGrid>
      <w:tr w:rsidR="00B200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Условия (индикатор)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Значения индикатора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Количество баллов</w:t>
            </w:r>
          </w:p>
        </w:tc>
      </w:tr>
      <w:tr w:rsidR="00B20074" w:rsidRPr="00B20074">
        <w:tc>
          <w:tcPr>
            <w:tcW w:w="9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Начальник отдела</w:t>
            </w:r>
          </w:p>
        </w:tc>
      </w:tr>
      <w:tr w:rsidR="00B200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Качественное, стабильное и добросовестное выполнение функциональных обязанностей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0074" w:rsidRPr="00B20074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Обеспечение качественной подготовки/проверки/оформления документов работниками отдела в установленные сроки для обеспечения трудового процесса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возврата документов на доработку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возврата документов на доработку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20074" w:rsidRPr="00B20074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 возврат документов на доработку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200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Обеспечение подготовки и своевременного, полного, достоверного предоставления работниками отдела отчетности и иной документации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руководства и/или сторонних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200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стабильного и добросовестного выполнения должностных обязанностей работниками отдела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74" w:rsidRPr="00B20074" w:rsidRDefault="00F64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B20074" w:rsidRPr="00B20074">
              <w:rPr>
                <w:rFonts w:ascii="Times New Roman" w:hAnsi="Times New Roman" w:cs="Times New Roman"/>
                <w:sz w:val="26"/>
                <w:szCs w:val="26"/>
              </w:rPr>
              <w:t>обоснованных замечаний со стороны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</w:tr>
      <w:tr w:rsidR="00B200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Обеспечение выполнения правил внутреннего трудового распорядка, трудовой дисциплины, требований охраны труда работниками отдела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200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Обеспечение эффективного использования рабочего времени работниками отдела для производительного труда, эффективного выполнения возложенных трудовых обязанностей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200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Обеспечение соблюдения правил этики поведения работниками отдела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074" w:rsidRPr="00B20074" w:rsidRDefault="00B20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 w:rsidTr="008419C4">
        <w:tc>
          <w:tcPr>
            <w:tcW w:w="902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</w:t>
            </w:r>
          </w:p>
        </w:tc>
      </w:tr>
      <w:tr w:rsidR="00D12774" w:rsidRPr="00B20074" w:rsidTr="002C739A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Качественное, стабильное и добросовестное выполнение функциональных обязанностей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12774" w:rsidRPr="00B20074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Качественная подготовка/проверка/оформление документов в установленные сроки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Отсутствие возврата документов на доработку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Без возврата документов на доработку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12774" w:rsidRPr="00B20074" w:rsidTr="00FB6505"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1 возврат документов на доработку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 xml:space="preserve">Участие в подготовке и осуществлении контроля </w:t>
            </w:r>
            <w:r w:rsidRPr="00B061F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 своевременным, полным, достоверным предоставлением работниками отдела отчетности и иной документации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Отсутствие обоснованных </w:t>
            </w:r>
            <w:r w:rsidRPr="00B061F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замечаний со стороны руководства и/или сторонних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Стабильное и добросовестное выполнение должностных обязанностей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Наличие обоснованных замечаний со стороны начальника отдела или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Выполнение правил внутреннего трудового распорядка, трудовой дисциплины, требований охраны труда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 отдела или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Эффективное использование рабочего времени для производительного труда, эффективного выполнения возложенных трудовых обязанностей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 отдела или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Соблюдение правил этики поведения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 отдела или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061F9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61F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9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Главный специалист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Качественное, стабильное и добросовестное выполнение функциональных обязанностей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12774" w:rsidRPr="00B20074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Качественная подготовка/проверка/оформление документов в установленные сроки для обеспечения рабочего процесса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возврата документов на доработку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возврата документов на доработку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 возврат документов на доработку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12774" w:rsidRPr="00B20074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3 возврата документов на доработку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Подготовка и своевременное полное, достоверное предоставление отчетности и иной документации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руководства и/или сторонних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Стабильное и добросовестное выполнение должностных обязанностей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 отдела или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Выполнение правил внутреннего трудового распорядка, трудовой дисциплины, требований охраны труда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 отдела или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 xml:space="preserve">Эффективное использование рабочего времени для производительного труда, эффективного выполнения </w:t>
            </w:r>
            <w:r w:rsidRPr="00B200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возложенных трудовых обязанностей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Отсутствие обоснованных замечаний со стороны начальника отдела или </w:t>
            </w:r>
            <w:r w:rsidRPr="00B200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1.6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Соблюдение правил этики поведения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 отдела или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Самостоятельность и ответственность при выполнении работ высокой напряженности и интенсивности (систематическое выполнение срочных неотложных поручений руководства, а также работ, требующих повышенного внимания). Качественное выполнение с учетом исполнительской дисциплины. Устанавливается дополнительно при наличии средств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 отдела или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12774" w:rsidRPr="00B20074">
        <w:tc>
          <w:tcPr>
            <w:tcW w:w="9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Ведущий специалист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Качественное, стабильное и добросовестное выполнение функциональных обязанностей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12774" w:rsidRPr="00B20074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Качественная подготовка/проверка/оформление документов в установленные сроки для обеспечения рабочего процесса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возврата документов на доработку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возврата документов на доработку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D12774" w:rsidRPr="00B20074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 возврат документов на доработку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своевременное полное, достоверное </w:t>
            </w:r>
            <w:r w:rsidRPr="00B200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отчетности и иной документации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Отсутствие обоснованных замечаний со </w:t>
            </w:r>
            <w:r w:rsidRPr="00B200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стороны руководства и/или сторонних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Стабильное и добросовестное выполнение должностных обязанностей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 отдела или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Выполнение правил внутреннего трудового распорядка, трудовой дисциплины, требований охраны труда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 отдела или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Эффективное использование рабочего времени для производительного труда, эффективного выполнения возложенных трудовых обязанностей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 отдела или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Соблюдение правил этики поведения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 отдела или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D12774" w:rsidRPr="00B20074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Самостоятельность и ответственность при выполнении работ высокой напряженности </w:t>
            </w:r>
            <w:r w:rsidRPr="00B200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 интенсивности (большой объем, систематическое выполнение срочных неотложных поручений руководства, а также работ, требующих повышенного внимания). Качественное выполнение с учетом исполнительской дисциплины. Устанавливается дополнительно при наличии средств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Отсутствие обоснованных замечаний со стороны </w:t>
            </w:r>
            <w:r w:rsidRPr="00B200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начальника отдела или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12774" w:rsidRPr="00B20074">
        <w:tc>
          <w:tcPr>
            <w:tcW w:w="9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Ведущий юрисконсульт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Качественное, стабильное и добросовестное выполнение функциональных обязанностей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12774" w:rsidRPr="00B20074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Качественная подготовка/проверка документов в установленные сроки для обеспечения рабочего процесса (сопровождение подготовки проектов муниципальных контрактов и приложений к ним)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12774" w:rsidRPr="00B20074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Стабильное и добросовестное выполнение должностных обязанностей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12774" w:rsidRPr="00B20074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Выполнение правил внутреннего трудового распорядка, трудовой дисциплины, требований охраны труда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Эффективное использование рабочего времени для производительного труда, эффективного выполнения возложенных трудовых обязанностей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Соблюдение правил этики поведения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Самостоятельность и ответственность при выполнении работ высокой напряженности и интенсивности (систематическое выполнение срочных неотложных поручений руководства, а также работ, требующих повышенного внимания). Качественное выполнение с учетом исполнительской дисциплины. Устанавливается дополнительно при наличии средств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12774" w:rsidRPr="00B20074">
        <w:tc>
          <w:tcPr>
            <w:tcW w:w="902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Секретарь руководителя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Качественное, стабильное и добросовестное выполнение функциональных обязанностей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12774" w:rsidRPr="00B20074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Качественная подготовка/проверка документов в установленные сроки для обеспечения рабочего процесса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возврата документов на доработку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возврата документов на доработку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 возврат документов на доработку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Стабильное и добросовестное выполнение должностных обязанностей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Выполнение правил внутреннего трудового распорядка, трудовой дисциплины, требований охраны труда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Эффективное использование рабочего времени для производительного труда, эффективного выполнения возложенных трудовых обязанностей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Соблюдение правил этики поведения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Самостоятельность и ответственность при выполнении работ высокой напряженности и интенсивности (систематическое выполнение срочных неотложных поручений руководства, а также работ, требующих повышенного внимания). Качественное выполнение с учетом исполнительской дисциплины. Устанавливается дополнительно при наличии средств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12774" w:rsidRPr="00B20074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D12774" w:rsidRPr="00B20074">
        <w:tc>
          <w:tcPr>
            <w:tcW w:w="9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Водитель автомобиля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Качественное, стабильное и добросовестное выполнение функциональных обязанностей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дорожно-транспортных происшествий по вине водителя автомобиля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дорожно-транспортных происшествий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в расходовании горюче-смазочных материалов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случаев нарушения оформления путевых листов (многочисленные исправления, приписка пробега, отсутствие подписей, несвоевременная сдача путевых листов на обработку и т.д.)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Выполнение правил внутреннего трудового распорядка, трудовой дисциплины, требований охраны труда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Эффективное использование рабочего времени для производительного труда, эффективного выполнения возложенных трудовых обязанностей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 w:rsidTr="00EB622E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Соблюдение правил этики поведения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обоснованных замечаний к работе </w:t>
            </w:r>
            <w:r w:rsidRPr="00B200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 стороны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2774" w:rsidRPr="00B20074" w:rsidTr="00EB622E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1.7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Оперативность исполнения дополнительных срочных/важных заданий и поручений руководства. Качественный результат с учетом исполнительской дисциплины. Устанавливается дополнительно при наличии средств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начальника/заместителей начальника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12774" w:rsidRPr="00B20074" w:rsidTr="00EB622E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74" w:rsidRPr="00B20074" w:rsidRDefault="00D12774" w:rsidP="00D12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074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</w:tbl>
    <w:p w:rsidR="00803D35" w:rsidRPr="00B20074" w:rsidRDefault="00803D35">
      <w:pPr>
        <w:rPr>
          <w:rFonts w:ascii="Times New Roman" w:hAnsi="Times New Roman" w:cs="Times New Roman"/>
          <w:sz w:val="26"/>
          <w:szCs w:val="26"/>
        </w:rPr>
      </w:pPr>
    </w:p>
    <w:sectPr w:rsidR="00803D35" w:rsidRPr="00B200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620"/>
    <w:rsid w:val="000427C3"/>
    <w:rsid w:val="00072620"/>
    <w:rsid w:val="000B0921"/>
    <w:rsid w:val="00231571"/>
    <w:rsid w:val="00294C27"/>
    <w:rsid w:val="002E6F61"/>
    <w:rsid w:val="0035261A"/>
    <w:rsid w:val="00374895"/>
    <w:rsid w:val="004835B2"/>
    <w:rsid w:val="005A1243"/>
    <w:rsid w:val="005E4018"/>
    <w:rsid w:val="0068670F"/>
    <w:rsid w:val="007228EA"/>
    <w:rsid w:val="00730003"/>
    <w:rsid w:val="00755894"/>
    <w:rsid w:val="00803D35"/>
    <w:rsid w:val="0086029E"/>
    <w:rsid w:val="0086280F"/>
    <w:rsid w:val="00957595"/>
    <w:rsid w:val="00B061F9"/>
    <w:rsid w:val="00B20074"/>
    <w:rsid w:val="00C50CA9"/>
    <w:rsid w:val="00CB1892"/>
    <w:rsid w:val="00D12774"/>
    <w:rsid w:val="00D77350"/>
    <w:rsid w:val="00E369C8"/>
    <w:rsid w:val="00EA1895"/>
    <w:rsid w:val="00EB622E"/>
    <w:rsid w:val="00ED50CB"/>
    <w:rsid w:val="00F64C61"/>
    <w:rsid w:val="00FD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CECB9D-160C-4AAF-A713-E256AA7E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4C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4C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9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1821</Words>
  <Characters>10382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Огнева Татьяна Викторовна</dc:creator>
  <cp:keywords/>
  <dc:description/>
  <cp:lastModifiedBy>Грицюк Марина Геннадьевна</cp:lastModifiedBy>
  <cp:revision>3</cp:revision>
  <cp:lastPrinted>2024-12-27T13:42:00Z</cp:lastPrinted>
  <dcterms:created xsi:type="dcterms:W3CDTF">2025-01-28T09:03:00Z</dcterms:created>
  <dcterms:modified xsi:type="dcterms:W3CDTF">2025-02-24T03:49:00Z</dcterms:modified>
</cp:coreProperties>
</file>